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7239031" w14:textId="77777777" w:rsidR="00656ECD" w:rsidRPr="00656ECD" w:rsidRDefault="00656ECD" w:rsidP="00656ECD">
      <w:pPr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656ECD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Oznaka javnega naročila:</w:t>
      </w:r>
      <w:r w:rsidRPr="00656ECD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 </w:t>
      </w:r>
      <w:bookmarkStart w:id="0" w:name="_Hlk124859039"/>
      <w:r w:rsidRPr="00656ECD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302/13–PRIL-CATS/26</w:t>
      </w:r>
      <w:bookmarkEnd w:id="0"/>
    </w:p>
    <w:p w14:paraId="2A5FB198" w14:textId="77777777" w:rsidR="00656ECD" w:rsidRPr="00656ECD" w:rsidRDefault="00656ECD" w:rsidP="00656ECD">
      <w:pPr>
        <w:rPr>
          <w:rFonts w:asciiTheme="minorHAnsi" w:hAnsiTheme="minorHAnsi" w:cstheme="minorHAnsi"/>
          <w:sz w:val="20"/>
          <w:szCs w:val="20"/>
        </w:rPr>
      </w:pPr>
      <w:r w:rsidRPr="00656ECD">
        <w:rPr>
          <w:rFonts w:asciiTheme="minorHAnsi" w:hAnsiTheme="minorHAnsi" w:cstheme="minorHAnsi"/>
          <w:sz w:val="20"/>
          <w:szCs w:val="20"/>
        </w:rPr>
        <w:t xml:space="preserve">Naziv projekta: </w:t>
      </w:r>
      <w:r w:rsidRPr="00656ECD">
        <w:rPr>
          <w:rFonts w:asciiTheme="minorHAnsi" w:hAnsiTheme="minorHAnsi" w:cstheme="minorHAnsi"/>
          <w:b/>
          <w:bCs/>
          <w:sz w:val="20"/>
          <w:szCs w:val="20"/>
        </w:rPr>
        <w:t>GIGA Jedrska magnetna resonanca – GIGA NMR</w:t>
      </w:r>
      <w:r w:rsidRPr="00656ECD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footnoteReference w:id="1"/>
      </w:r>
    </w:p>
    <w:p w14:paraId="5DE0D5AD" w14:textId="1572375A" w:rsidR="000642E8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C22194" w14:textId="77777777" w:rsidR="000642E8" w:rsidRPr="00164FFE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0509EBFB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</w:t>
      </w:r>
      <w:r w:rsidR="002D6F89">
        <w:rPr>
          <w:rFonts w:ascii="Calibri" w:hAnsi="Calibri" w:cs="Tahoma"/>
          <w:sz w:val="20"/>
          <w:szCs w:val="22"/>
        </w:rPr>
        <w:t>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D2FB129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</w:t>
      </w:r>
      <w:r w:rsidR="00F53883">
        <w:rPr>
          <w:rFonts w:ascii="Calibri" w:hAnsi="Calibri" w:cs="Tahoma"/>
          <w:sz w:val="20"/>
          <w:szCs w:val="22"/>
        </w:rPr>
        <w:t>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293638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1C54EDC" w14:textId="22369EF6" w:rsidR="00615B14" w:rsidRPr="00293638" w:rsidRDefault="00615B14" w:rsidP="00615B14">
      <w:pPr>
        <w:jc w:val="both"/>
        <w:rPr>
          <w:rFonts w:ascii="Calibri" w:hAnsi="Calibri" w:cs="Tahoma"/>
          <w:bCs/>
          <w:sz w:val="20"/>
          <w:szCs w:val="20"/>
        </w:rPr>
      </w:pPr>
      <w:r w:rsidRPr="00263DB3">
        <w:rPr>
          <w:rFonts w:ascii="Calibri" w:hAnsi="Calibri" w:cs="Tahoma"/>
          <w:bCs/>
          <w:sz w:val="20"/>
          <w:szCs w:val="20"/>
          <w:u w:val="single"/>
        </w:rPr>
        <w:t>N</w:t>
      </w:r>
      <w:r w:rsidR="00293638" w:rsidRPr="00263DB3">
        <w:rPr>
          <w:rFonts w:ascii="Calibri" w:hAnsi="Calibri" w:cs="Tahoma"/>
          <w:bCs/>
          <w:sz w:val="20"/>
          <w:szCs w:val="20"/>
          <w:u w:val="single"/>
        </w:rPr>
        <w:t>avodilo</w:t>
      </w:r>
      <w:r w:rsidRPr="00293638">
        <w:rPr>
          <w:rFonts w:ascii="Calibri" w:hAnsi="Calibri" w:cs="Tahoma"/>
          <w:bCs/>
          <w:sz w:val="20"/>
          <w:szCs w:val="20"/>
        </w:rPr>
        <w:t>:</w:t>
      </w:r>
    </w:p>
    <w:p w14:paraId="396F33C0" w14:textId="77777777" w:rsidR="00615B14" w:rsidRPr="00293638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93638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293638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293638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 (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 xml:space="preserve">v nasprotnem primeru </w:t>
      </w:r>
      <w:r w:rsidR="00F2674F" w:rsidRPr="00293638">
        <w:rPr>
          <w:rFonts w:ascii="Calibri" w:hAnsi="Calibri"/>
          <w:i/>
          <w:iCs/>
          <w:sz w:val="20"/>
          <w:szCs w:val="20"/>
          <w:lang w:eastAsia="x-none"/>
        </w:rPr>
        <w:t>ga ni potreb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>no prilagati</w:t>
      </w:r>
      <w:r w:rsidR="00615B14" w:rsidRPr="00293638">
        <w:rPr>
          <w:rFonts w:ascii="Calibri" w:hAnsi="Calibri"/>
          <w:sz w:val="20"/>
          <w:szCs w:val="20"/>
          <w:lang w:eastAsia="x-none"/>
        </w:rPr>
        <w:t>)</w:t>
      </w:r>
      <w:r w:rsidR="00615B14" w:rsidRPr="00293638">
        <w:rPr>
          <w:rFonts w:ascii="Calibri" w:hAnsi="Calibri" w:cs="Tahoma"/>
          <w:sz w:val="20"/>
          <w:szCs w:val="20"/>
          <w:lang w:eastAsia="x-none"/>
        </w:rPr>
        <w:t>.</w:t>
      </w:r>
    </w:p>
    <w:p w14:paraId="7A2120E4" w14:textId="424D80ED" w:rsidR="00615B14" w:rsidRPr="00263DB3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63DB3">
        <w:rPr>
          <w:rFonts w:ascii="Calibri" w:hAnsi="Calibri" w:cs="Tahoma"/>
          <w:sz w:val="20"/>
          <w:szCs w:val="20"/>
          <w:lang w:eastAsia="x-none"/>
        </w:rPr>
        <w:t>P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odpisan in žigosan dogovor o oddaji </w:t>
      </w:r>
      <w:r w:rsidR="00E74B50" w:rsidRPr="00263DB3">
        <w:rPr>
          <w:rFonts w:ascii="Calibri" w:hAnsi="Calibri" w:cs="Tahoma"/>
          <w:sz w:val="20"/>
          <w:szCs w:val="20"/>
          <w:lang w:eastAsia="x-none"/>
        </w:rPr>
        <w:t>skupne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 ponudbe</w:t>
      </w:r>
      <w:r w:rsidR="00A327A2" w:rsidRPr="00263DB3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 xml:space="preserve">se </w:t>
      </w:r>
      <w:r w:rsidR="009C0E54">
        <w:rPr>
          <w:rFonts w:ascii="Calibri" w:hAnsi="Calibri" w:cs="Tahoma"/>
          <w:sz w:val="20"/>
          <w:szCs w:val="20"/>
          <w:lang w:eastAsia="x-none"/>
        </w:rPr>
        <w:t xml:space="preserve">ob oddaji ponudbe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>naloži v informacijski sistem e-JN v razdelek »Ostale priloge«</w:t>
      </w:r>
      <w:r w:rsidR="00CB0989">
        <w:rPr>
          <w:rFonts w:ascii="Calibri" w:hAnsi="Calibri" w:cs="Tahoma"/>
          <w:sz w:val="20"/>
          <w:szCs w:val="20"/>
          <w:lang w:eastAsia="x-none"/>
        </w:rPr>
        <w:t>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002D6" w14:textId="77777777" w:rsidR="00801966" w:rsidRDefault="00801966" w:rsidP="007B5604">
      <w:r>
        <w:separator/>
      </w:r>
    </w:p>
  </w:endnote>
  <w:endnote w:type="continuationSeparator" w:id="0">
    <w:p w14:paraId="10411E0C" w14:textId="77777777" w:rsidR="00801966" w:rsidRDefault="0080196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41AD" w14:textId="77777777" w:rsidR="00293638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293638" w:rsidRDefault="0029363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2C6A" w14:textId="11FBC279" w:rsidR="00293638" w:rsidRPr="00EC7C8D" w:rsidRDefault="00656ECD" w:rsidP="007B5604">
    <w:pPr>
      <w:pStyle w:val="Noga"/>
      <w:pBdr>
        <w:top w:val="single" w:sz="4" w:space="1" w:color="auto"/>
      </w:pBdr>
    </w:pPr>
    <w:r>
      <w:rPr>
        <w:rFonts w:ascii="Calibri" w:hAnsi="Calibri" w:cs="Calibri"/>
        <w:sz w:val="16"/>
        <w:szCs w:val="16"/>
      </w:rPr>
      <w:t>302/13-PRIL-CATS/26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086E6" w14:textId="77777777" w:rsidR="00656ECD" w:rsidRDefault="00656EC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35632" w14:textId="77777777" w:rsidR="00801966" w:rsidRDefault="00801966" w:rsidP="007B5604">
      <w:r>
        <w:separator/>
      </w:r>
    </w:p>
  </w:footnote>
  <w:footnote w:type="continuationSeparator" w:id="0">
    <w:p w14:paraId="61D53DFF" w14:textId="77777777" w:rsidR="00801966" w:rsidRDefault="00801966" w:rsidP="007B5604">
      <w:r>
        <w:continuationSeparator/>
      </w:r>
    </w:p>
  </w:footnote>
  <w:footnote w:id="1">
    <w:p w14:paraId="342CEF8F" w14:textId="77777777" w:rsidR="00656ECD" w:rsidRPr="00656ECD" w:rsidRDefault="00656ECD" w:rsidP="00656ECD">
      <w:pPr>
        <w:jc w:val="both"/>
        <w:rPr>
          <w:rFonts w:asciiTheme="minorHAnsi" w:eastAsia="Calibri" w:hAnsiTheme="minorHAnsi" w:cstheme="minorHAnsi"/>
          <w:sz w:val="16"/>
          <w:szCs w:val="16"/>
        </w:rPr>
      </w:pPr>
      <w:r w:rsidRPr="00656ECD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656ECD">
        <w:rPr>
          <w:rFonts w:asciiTheme="minorHAnsi" w:hAnsiTheme="minorHAnsi" w:cstheme="minorHAnsi"/>
          <w:sz w:val="16"/>
          <w:szCs w:val="16"/>
        </w:rPr>
        <w:t xml:space="preserve"> </w:t>
      </w:r>
      <w:r w:rsidRPr="00656ECD">
        <w:rPr>
          <w:rFonts w:asciiTheme="minorHAnsi" w:eastAsia="Calibri" w:hAnsiTheme="minorHAnsi" w:cstheme="minorHAnsi"/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  <w:p w14:paraId="3AEF0489" w14:textId="77777777" w:rsidR="00656ECD" w:rsidRDefault="00656ECD" w:rsidP="00656ECD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ADCDB" w14:textId="77777777" w:rsidR="00656ECD" w:rsidRDefault="00656EC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FCCCD" w14:textId="77777777" w:rsidR="00FC4175" w:rsidRDefault="00FC4175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59CD2693" w14:textId="4BC95894" w:rsidR="003578C0" w:rsidRDefault="003578C0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  <w:r w:rsidRPr="003578C0">
      <w:rPr>
        <w:rFonts w:asciiTheme="minorHAnsi" w:hAnsiTheme="minorHAnsi" w:cstheme="minorHAnsi"/>
        <w:sz w:val="18"/>
        <w:szCs w:val="18"/>
      </w:rPr>
      <w:tab/>
    </w:r>
    <w:r w:rsidRPr="003578C0">
      <w:rPr>
        <w:rFonts w:asciiTheme="minorHAnsi" w:hAnsiTheme="minorHAnsi" w:cstheme="minorHAnsi"/>
        <w:sz w:val="18"/>
        <w:szCs w:val="18"/>
      </w:rPr>
      <w:tab/>
    </w:r>
    <w:r w:rsidRPr="003578C0">
      <w:rPr>
        <w:rFonts w:asciiTheme="minorHAnsi" w:hAnsiTheme="minorHAnsi" w:cstheme="minorHAnsi"/>
        <w:sz w:val="18"/>
        <w:szCs w:val="18"/>
      </w:rPr>
      <w:tab/>
    </w:r>
    <w:r w:rsidRPr="003578C0">
      <w:rPr>
        <w:rFonts w:asciiTheme="minorHAnsi" w:hAnsiTheme="minorHAnsi" w:cstheme="minorHAnsi"/>
        <w:sz w:val="18"/>
        <w:szCs w:val="18"/>
      </w:rPr>
      <w:tab/>
    </w:r>
    <w:r w:rsidRPr="003578C0">
      <w:drawing>
        <wp:inline distT="0" distB="0" distL="0" distR="0" wp14:anchorId="740645BA" wp14:editId="50EC8B23">
          <wp:extent cx="5939790" cy="872490"/>
          <wp:effectExtent l="0" t="0" r="0" b="0"/>
          <wp:docPr id="9736936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872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EFABCA" w14:textId="6740B98F" w:rsidR="00293638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6E2A5B">
      <w:rPr>
        <w:rFonts w:asciiTheme="minorHAnsi" w:hAnsiTheme="minorHAnsi" w:cstheme="minorHAnsi"/>
        <w:sz w:val="18"/>
        <w:szCs w:val="18"/>
      </w:rPr>
      <w:t>1</w:t>
    </w:r>
    <w:r w:rsidR="003578C0">
      <w:rPr>
        <w:rFonts w:asciiTheme="minorHAnsi" w:hAnsiTheme="minorHAnsi" w:cstheme="minorHAnsi"/>
        <w:sz w:val="18"/>
        <w:szCs w:val="18"/>
      </w:rPr>
      <w:t>8</w:t>
    </w:r>
    <w:r w:rsidR="00944D4E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591A" w14:textId="77777777" w:rsidR="00656ECD" w:rsidRDefault="00656EC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7399251">
    <w:abstractNumId w:val="0"/>
  </w:num>
  <w:num w:numId="2" w16cid:durableId="994380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3CC"/>
    <w:rsid w:val="000258B3"/>
    <w:rsid w:val="00040994"/>
    <w:rsid w:val="00047574"/>
    <w:rsid w:val="00057343"/>
    <w:rsid w:val="000642E8"/>
    <w:rsid w:val="000B654D"/>
    <w:rsid w:val="000D4AA8"/>
    <w:rsid w:val="00131D58"/>
    <w:rsid w:val="00143585"/>
    <w:rsid w:val="00164FFE"/>
    <w:rsid w:val="00165171"/>
    <w:rsid w:val="0017385D"/>
    <w:rsid w:val="00194C5F"/>
    <w:rsid w:val="001B031B"/>
    <w:rsid w:val="0020066E"/>
    <w:rsid w:val="0021760E"/>
    <w:rsid w:val="00231FEE"/>
    <w:rsid w:val="002416D3"/>
    <w:rsid w:val="00260071"/>
    <w:rsid w:val="002632A5"/>
    <w:rsid w:val="00263DB3"/>
    <w:rsid w:val="0026640D"/>
    <w:rsid w:val="00281105"/>
    <w:rsid w:val="00293638"/>
    <w:rsid w:val="002B2960"/>
    <w:rsid w:val="002D22EF"/>
    <w:rsid w:val="002D6F89"/>
    <w:rsid w:val="002F4230"/>
    <w:rsid w:val="00310182"/>
    <w:rsid w:val="00324DAF"/>
    <w:rsid w:val="003300E5"/>
    <w:rsid w:val="00342AE8"/>
    <w:rsid w:val="003452B5"/>
    <w:rsid w:val="003578C0"/>
    <w:rsid w:val="003913C8"/>
    <w:rsid w:val="003D2306"/>
    <w:rsid w:val="0040589B"/>
    <w:rsid w:val="00406270"/>
    <w:rsid w:val="0046269C"/>
    <w:rsid w:val="004635CC"/>
    <w:rsid w:val="00520076"/>
    <w:rsid w:val="00553EA6"/>
    <w:rsid w:val="00574976"/>
    <w:rsid w:val="005815E5"/>
    <w:rsid w:val="005C29CF"/>
    <w:rsid w:val="00615B14"/>
    <w:rsid w:val="00656ECD"/>
    <w:rsid w:val="006A0A4B"/>
    <w:rsid w:val="006C36D1"/>
    <w:rsid w:val="006C4E3C"/>
    <w:rsid w:val="006D5651"/>
    <w:rsid w:val="006E2A5B"/>
    <w:rsid w:val="0072048A"/>
    <w:rsid w:val="00785259"/>
    <w:rsid w:val="00787D7F"/>
    <w:rsid w:val="007A0682"/>
    <w:rsid w:val="007B5604"/>
    <w:rsid w:val="00801966"/>
    <w:rsid w:val="0082510D"/>
    <w:rsid w:val="008400A6"/>
    <w:rsid w:val="0084405C"/>
    <w:rsid w:val="008545B6"/>
    <w:rsid w:val="008961D3"/>
    <w:rsid w:val="008A6893"/>
    <w:rsid w:val="008A7C9C"/>
    <w:rsid w:val="008E1D08"/>
    <w:rsid w:val="00944D4E"/>
    <w:rsid w:val="009A68E9"/>
    <w:rsid w:val="009C0E54"/>
    <w:rsid w:val="009E68A4"/>
    <w:rsid w:val="00A10EF6"/>
    <w:rsid w:val="00A170A9"/>
    <w:rsid w:val="00A24007"/>
    <w:rsid w:val="00A327A2"/>
    <w:rsid w:val="00AD54D3"/>
    <w:rsid w:val="00B5355A"/>
    <w:rsid w:val="00CB0989"/>
    <w:rsid w:val="00CB1B63"/>
    <w:rsid w:val="00CD285C"/>
    <w:rsid w:val="00D012AA"/>
    <w:rsid w:val="00DA11E0"/>
    <w:rsid w:val="00DC47A7"/>
    <w:rsid w:val="00DD14A9"/>
    <w:rsid w:val="00DF3E20"/>
    <w:rsid w:val="00E36A87"/>
    <w:rsid w:val="00E441F2"/>
    <w:rsid w:val="00E44669"/>
    <w:rsid w:val="00E632F4"/>
    <w:rsid w:val="00E63FC2"/>
    <w:rsid w:val="00E67B9E"/>
    <w:rsid w:val="00E74B50"/>
    <w:rsid w:val="00E830A6"/>
    <w:rsid w:val="00F2674F"/>
    <w:rsid w:val="00F53883"/>
    <w:rsid w:val="00FC4175"/>
    <w:rsid w:val="00FF040C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1081</Characters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2024-10-02T19:10:00Z</dcterms:created>
  <dcterms:modified xsi:type="dcterms:W3CDTF">2026-09-03T06:31:00Z</dcterms:modified>
</cp:coreProperties>
</file>